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E10006" w:rsidRPr="00E10006" w:rsidTr="006205CF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006" w:rsidRPr="00E10006" w:rsidRDefault="00E10006" w:rsidP="00E10006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E1000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E10006" w:rsidRPr="00E10006" w:rsidRDefault="00E10006" w:rsidP="00E10006">
            <w:pPr>
              <w:snapToGrid w:val="0"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E1000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Мөслим муниципаль районы  муниципаль бюджет гомуми белем бирү учреждениесе  </w:t>
            </w:r>
          </w:p>
          <w:p w:rsidR="00E10006" w:rsidRPr="00E10006" w:rsidRDefault="00E10006" w:rsidP="00E10006">
            <w:pPr>
              <w:suppressAutoHyphens/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E1000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006" w:rsidRPr="00E10006" w:rsidRDefault="00E10006" w:rsidP="00E10006">
            <w:pPr>
              <w:suppressAutoHyphens/>
              <w:snapToGrid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E10006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935" distR="114935" simplePos="0" relativeHeight="251659264" behindDoc="0" locked="0" layoutInCell="1" allowOverlap="1" wp14:anchorId="00CDD19E" wp14:editId="72EF470E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006" w:rsidRPr="00E10006" w:rsidRDefault="00E10006" w:rsidP="00E1000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E1000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E10006" w:rsidRPr="00E10006" w:rsidTr="006205CF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10006" w:rsidRPr="00E10006" w:rsidRDefault="00E10006" w:rsidP="00E10006">
            <w:pPr>
              <w:snapToGrid w:val="0"/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E100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Адрес:</w:t>
            </w:r>
            <w:r w:rsidRPr="00E1000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423989, РТ, Муслюмовский район, с.Семяково, ул.Школьная, 32а</w:t>
            </w:r>
          </w:p>
          <w:p w:rsidR="00E10006" w:rsidRPr="00E10006" w:rsidRDefault="00E10006" w:rsidP="00E10006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</w:pPr>
            <w:r w:rsidRPr="00E100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/>
              </w:rPr>
              <w:t>Тел.</w:t>
            </w:r>
            <w:r w:rsidRPr="00E1000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/>
              </w:rPr>
              <w:t>:</w:t>
            </w:r>
            <w:r w:rsidRPr="00E1000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(85556) 3-33-35</w:t>
            </w:r>
            <w:r w:rsidRPr="00E10006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 xml:space="preserve"> </w:t>
            </w:r>
            <w:r w:rsidRPr="00E10006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</w:t>
            </w:r>
            <w:r w:rsidRPr="00E10006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>e-ma</w:t>
            </w:r>
            <w:proofErr w:type="spellStart"/>
            <w:r w:rsidRPr="00E10006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en-US" w:eastAsia="ru-RU"/>
              </w:rPr>
              <w:t>il</w:t>
            </w:r>
            <w:proofErr w:type="spellEnd"/>
            <w:r w:rsidRPr="00E10006">
              <w:rPr>
                <w:rFonts w:ascii="Palatino Linotype" w:eastAsia="Times New Roman" w:hAnsi="Palatino Linotype" w:cs="Times New Roman"/>
                <w:i/>
                <w:sz w:val="20"/>
                <w:szCs w:val="20"/>
                <w:lang w:val="tt-RU" w:eastAsia="ru-RU"/>
              </w:rPr>
              <w:t>:</w:t>
            </w:r>
            <w:r w:rsidRPr="00E10006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E10006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Ssim.Mus</w:t>
            </w:r>
            <w:proofErr w:type="spellEnd"/>
            <w:r w:rsidRPr="00E10006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>@.</w:t>
            </w:r>
            <w:proofErr w:type="spellStart"/>
            <w:r w:rsidRPr="00E10006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tatar</w:t>
            </w:r>
            <w:proofErr w:type="spellEnd"/>
            <w:r w:rsidRPr="00E10006">
              <w:rPr>
                <w:rFonts w:ascii="Palatino Linotype" w:eastAsia="Times New Roman" w:hAnsi="Palatino Linotype" w:cs="Times New Roman"/>
                <w:sz w:val="20"/>
                <w:szCs w:val="20"/>
                <w:lang w:val="en-US" w:eastAsia="ru-RU"/>
              </w:rPr>
              <w:t>.</w:t>
            </w:r>
            <w:r w:rsidRPr="00E10006">
              <w:rPr>
                <w:rFonts w:ascii="Palatino Linotype" w:eastAsia="Times New Roman" w:hAnsi="Palatino Linotype" w:cs="Times New Roman"/>
                <w:sz w:val="20"/>
                <w:szCs w:val="20"/>
                <w:lang w:val="tt-RU" w:eastAsia="ru-RU"/>
              </w:rPr>
              <w:t>ru</w:t>
            </w:r>
          </w:p>
        </w:tc>
      </w:tr>
    </w:tbl>
    <w:p w:rsidR="00E10006" w:rsidRPr="00E10006" w:rsidRDefault="00E10006" w:rsidP="00E10006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Принято                                                                                   Утверждено</w:t>
      </w:r>
    </w:p>
    <w:p w:rsidR="00E10006" w:rsidRPr="00E10006" w:rsidRDefault="00E10006" w:rsidP="00E10006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педагогическом совете                                                      приказом директора</w:t>
      </w:r>
    </w:p>
    <w:p w:rsidR="00E10006" w:rsidRPr="00E10006" w:rsidRDefault="00E10006" w:rsidP="00E10006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2 от «10»  ноября 2014г                                    № 95 от «10»ноября 2014г</w:t>
      </w:r>
    </w:p>
    <w:p w:rsidR="00E10006" w:rsidRPr="00E10006" w:rsidRDefault="00E10006" w:rsidP="00E10006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Директор школы:</w:t>
      </w:r>
    </w:p>
    <w:p w:rsidR="00E10006" w:rsidRPr="00E10006" w:rsidRDefault="00E10006" w:rsidP="00E100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E100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Д.З.Садертдинова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7426"/>
        </w:tabs>
        <w:autoSpaceDE w:val="0"/>
        <w:autoSpaceDN w:val="0"/>
        <w:adjustRightInd w:val="0"/>
        <w:spacing w:before="298"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10006">
        <w:rPr>
          <w:rFonts w:ascii="Times New Roman" w:eastAsia="Times New Roman" w:hAnsi="Times New Roman" w:cs="Times New Roman"/>
          <w:b/>
          <w:spacing w:val="-5"/>
          <w:w w:val="89"/>
          <w:sz w:val="30"/>
          <w:szCs w:val="30"/>
          <w:lang w:eastAsia="ru-RU"/>
        </w:rPr>
        <w:t>ПОЛОЖЕНИЕ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284" w:right="62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10006">
        <w:rPr>
          <w:rFonts w:ascii="Times New Roman" w:eastAsia="Times New Roman" w:hAnsi="Times New Roman" w:cs="Times New Roman"/>
          <w:b/>
          <w:spacing w:val="-7"/>
          <w:sz w:val="28"/>
          <w:szCs w:val="28"/>
          <w:lang w:eastAsia="ru-RU"/>
        </w:rPr>
        <w:t>о Совете профилактики правонарушений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E10006">
        <w:rPr>
          <w:rFonts w:ascii="Times New Roman" w:eastAsia="Times New Roman" w:hAnsi="Times New Roman" w:cs="Times New Roman"/>
          <w:b/>
          <w:spacing w:val="-7"/>
          <w:sz w:val="28"/>
          <w:szCs w:val="28"/>
          <w:lang w:eastAsia="ru-RU"/>
        </w:rPr>
        <w:t xml:space="preserve">Муниципального бюджетного общеобразовательного учреждения </w:t>
      </w:r>
      <w:proofErr w:type="spellStart"/>
      <w:r>
        <w:rPr>
          <w:rFonts w:ascii="Times New Roman" w:eastAsia="Times New Roman" w:hAnsi="Times New Roman" w:cs="Times New Roman"/>
          <w:b/>
          <w:spacing w:val="-7"/>
          <w:sz w:val="28"/>
          <w:szCs w:val="28"/>
          <w:lang w:eastAsia="ru-RU"/>
        </w:rPr>
        <w:t>Симяковской</w:t>
      </w:r>
      <w:proofErr w:type="spellEnd"/>
      <w:r>
        <w:rPr>
          <w:rFonts w:ascii="Times New Roman" w:eastAsia="Times New Roman" w:hAnsi="Times New Roman" w:cs="Times New Roman"/>
          <w:b/>
          <w:spacing w:val="-7"/>
          <w:sz w:val="28"/>
          <w:szCs w:val="28"/>
          <w:lang w:eastAsia="ru-RU"/>
        </w:rPr>
        <w:t xml:space="preserve"> основной общеобразовательной школы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254" w:after="0" w:line="322" w:lineRule="exact"/>
        <w:ind w:left="36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1. Общие положения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578"/>
        </w:tabs>
        <w:autoSpaceDE w:val="0"/>
        <w:autoSpaceDN w:val="0"/>
        <w:adjustRightInd w:val="0"/>
        <w:spacing w:after="0" w:line="322" w:lineRule="exact"/>
        <w:ind w:left="5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>1.1. Настоящее Положение о Совете профилактики правонарушений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br/>
      </w:r>
      <w:r w:rsidRPr="007D1175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определяет назначение,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eastAsia="ru-RU"/>
        </w:rPr>
        <w:t>порядок формирования, состав, компетенци</w:t>
      </w:r>
      <w:r w:rsidRPr="007D1175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eastAsia="ru-RU"/>
        </w:rPr>
        <w:t xml:space="preserve">ю и порядок деятельности Совета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0"/>
          <w:sz w:val="24"/>
          <w:szCs w:val="24"/>
          <w:lang w:eastAsia="ru-RU"/>
        </w:rPr>
        <w:t>профилактики правонарушений МБОУ (далее - совет профилактики).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0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 xml:space="preserve">1 .2. Настоящее Положение разработано в соответствии </w:t>
      </w:r>
      <w:proofErr w:type="gramStart"/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>с</w:t>
      </w:r>
      <w:proofErr w:type="gramEnd"/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>: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7157"/>
        </w:tabs>
        <w:autoSpaceDE w:val="0"/>
        <w:autoSpaceDN w:val="0"/>
        <w:adjustRightInd w:val="0"/>
        <w:spacing w:after="0" w:line="322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>- Конвенцией о правах ребенка;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6662"/>
        </w:tabs>
        <w:autoSpaceDE w:val="0"/>
        <w:autoSpaceDN w:val="0"/>
        <w:adjustRightInd w:val="0"/>
        <w:spacing w:after="0" w:line="322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9"/>
          <w:sz w:val="24"/>
          <w:szCs w:val="24"/>
          <w:lang w:eastAsia="ru-RU"/>
        </w:rPr>
        <w:t>- Конституцией Российской Федерации;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9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6802"/>
        </w:tabs>
        <w:autoSpaceDE w:val="0"/>
        <w:autoSpaceDN w:val="0"/>
        <w:adjustRightInd w:val="0"/>
        <w:spacing w:after="0" w:line="322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>- Семейным кодексом Российской Федерации;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7507"/>
        </w:tabs>
        <w:autoSpaceDE w:val="0"/>
        <w:autoSpaceDN w:val="0"/>
        <w:adjustRightInd w:val="0"/>
        <w:spacing w:after="0" w:line="322" w:lineRule="exact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Федеральным законом от 29.12.2012 года №273-ФЗ «Об образовании в</w:t>
      </w:r>
      <w:r w:rsidRPr="00E1000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Российской Федерации»;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0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eastAsia="ru-RU"/>
        </w:rPr>
        <w:t xml:space="preserve">- Федеральным законом от 24.06.1999 года №120-ФЗ «Об основах системы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>профилактики безнадзорности и правонарушений несовершеннолетних»;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0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 xml:space="preserve">- Федеральным законом от 24.07.1998 года №124-ФЗ «Об основных гарантиях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прав ребенка в Российской Федерации»;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602"/>
        </w:tabs>
        <w:autoSpaceDE w:val="0"/>
        <w:autoSpaceDN w:val="0"/>
        <w:adjustRightInd w:val="0"/>
        <w:spacing w:after="0" w:line="322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20"/>
          <w:sz w:val="24"/>
          <w:szCs w:val="24"/>
          <w:lang w:eastAsia="ru-RU"/>
        </w:rPr>
        <w:t>- Уставом МБОУ;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20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- Правилами внутреннего распорядка учащихся МБОУ.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 xml:space="preserve">1.3. Совет профилактики создается для осуществления единых подходов в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 xml:space="preserve">МБОУ к решению проблем профилактики безнадзорности и правонарушений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>несовершеннолетних, защиты их прав и законных интересов.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5" w:after="0" w:line="322" w:lineRule="exact"/>
        <w:ind w:left="14" w:right="1075" w:firstLine="1051"/>
        <w:jc w:val="both"/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  <w:lang w:eastAsia="ru-RU"/>
        </w:rPr>
        <w:t xml:space="preserve">2. Порядок формирования и состав Совета профилактики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5" w:after="0" w:line="322" w:lineRule="exact"/>
        <w:ind w:right="10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20"/>
          <w:sz w:val="24"/>
          <w:szCs w:val="24"/>
          <w:lang w:eastAsia="ru-RU"/>
        </w:rPr>
        <w:t>2. 1 . В Совет профилактики входят: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9"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eastAsia="ru-RU"/>
        </w:rPr>
        <w:t>- заместитель директора по воспитательной работе</w:t>
      </w:r>
      <w:r w:rsidRPr="007D1175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eastAsia="ru-RU"/>
        </w:rPr>
        <w:t>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eastAsia="ru-RU"/>
        </w:rPr>
        <w:t xml:space="preserve">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>-</w:t>
      </w:r>
      <w:r w:rsidRPr="007D1175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>директор школы;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 xml:space="preserve"> 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7642"/>
        </w:tabs>
        <w:autoSpaceDE w:val="0"/>
        <w:autoSpaceDN w:val="0"/>
        <w:adjustRightInd w:val="0"/>
        <w:spacing w:after="0" w:line="322" w:lineRule="exact"/>
        <w:ind w:lef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6"/>
          <w:sz w:val="24"/>
          <w:szCs w:val="24"/>
          <w:lang w:eastAsia="ru-RU"/>
        </w:rPr>
        <w:t>-</w:t>
      </w:r>
      <w:r w:rsidRPr="007D1175">
        <w:rPr>
          <w:rFonts w:ascii="Times New Roman" w:eastAsia="Times New Roman" w:hAnsi="Times New Roman" w:cs="Times New Roman"/>
          <w:bCs/>
          <w:color w:val="000000"/>
          <w:spacing w:val="-16"/>
          <w:sz w:val="24"/>
          <w:szCs w:val="24"/>
          <w:lang w:eastAsia="ru-RU"/>
        </w:rPr>
        <w:t>член родительского коллектива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6"/>
          <w:sz w:val="24"/>
          <w:szCs w:val="24"/>
          <w:lang w:eastAsia="ru-RU"/>
        </w:rPr>
        <w:t>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6"/>
          <w:sz w:val="24"/>
          <w:szCs w:val="24"/>
          <w:lang w:eastAsia="ru-RU"/>
        </w:rPr>
        <w:tab/>
      </w:r>
    </w:p>
    <w:p w:rsidR="00E10006" w:rsidRPr="007D1175" w:rsidRDefault="00E10006" w:rsidP="00E10006">
      <w:pPr>
        <w:widowControl w:val="0"/>
        <w:shd w:val="clear" w:color="auto" w:fill="FFFFFF"/>
        <w:tabs>
          <w:tab w:val="left" w:pos="3936"/>
        </w:tabs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eastAsia="ru-RU"/>
        </w:rPr>
        <w:t>-</w:t>
      </w:r>
      <w:r w:rsidRPr="007D1175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eastAsia="ru-RU"/>
        </w:rPr>
        <w:t>классные руководители, учителя - предметники</w:t>
      </w:r>
      <w:r w:rsidRPr="00E10006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eastAsia="ru-RU"/>
        </w:rPr>
        <w:t>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3936"/>
        </w:tabs>
        <w:autoSpaceDE w:val="0"/>
        <w:autoSpaceDN w:val="0"/>
        <w:adjustRightInd w:val="0"/>
        <w:spacing w:after="0" w:line="240" w:lineRule="auto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E10006" w:rsidRPr="00E10006" w:rsidSect="00E10006">
          <w:footerReference w:type="default" r:id="rId6"/>
          <w:pgSz w:w="11909" w:h="16834"/>
          <w:pgMar w:top="1068" w:right="710" w:bottom="31" w:left="1140" w:header="720" w:footer="720" w:gutter="0"/>
          <w:cols w:space="720"/>
        </w:sectPr>
      </w:pP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 xml:space="preserve">2.2. Общее количество членов </w:t>
      </w:r>
      <w:r w:rsidRPr="007D1175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Совета профилактики – нечетное.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3336"/>
        </w:tabs>
        <w:autoSpaceDE w:val="0"/>
        <w:autoSpaceDN w:val="0"/>
        <w:adjustRightInd w:val="0"/>
        <w:spacing w:after="0" w:line="317" w:lineRule="exact"/>
        <w:ind w:right="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lastRenderedPageBreak/>
        <w:t>2.3. Состав Совета профилактики ежегодно утверждается приказом директора</w:t>
      </w: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19"/>
          <w:w w:val="112"/>
          <w:sz w:val="24"/>
          <w:szCs w:val="24"/>
          <w:lang w:eastAsia="ru-RU"/>
        </w:rPr>
        <w:t>МБОУ.</w:t>
      </w:r>
      <w:r w:rsidRPr="00E10006">
        <w:rPr>
          <w:rFonts w:ascii="Times New Roman" w:eastAsia="Times New Roman" w:hAnsi="Times New Roman" w:cs="Times New Roman"/>
          <w:color w:val="000000"/>
          <w:spacing w:val="-19"/>
          <w:w w:val="112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5" w:after="0" w:line="317" w:lineRule="exact"/>
        <w:ind w:right="9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2.4. При необходимости в работе Совета профилактики МБОУ принимают </w:t>
      </w: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участие приглашенные представители других учреждений и ведомств: органов </w:t>
      </w: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внутренних дел, органов социальной защиты населения, комиссии по делам </w:t>
      </w: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несовершеннолетних и защите их прав, а также представители родительского </w:t>
      </w:r>
      <w:r w:rsidRPr="00E10006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>комитета МБОУ.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0" w:after="0" w:line="317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2.5. Совет профилактики подотчетен директору МБОУ.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10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/>
          <w:bCs/>
          <w:color w:val="000000"/>
          <w:spacing w:val="-12"/>
          <w:sz w:val="24"/>
          <w:szCs w:val="24"/>
          <w:lang w:eastAsia="ru-RU"/>
        </w:rPr>
        <w:t>3. Принципы, цели и задачи деятельности Совета профилактики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3.1.    Деятельность Совета профилактики основывается на принципах: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0" w:after="0" w:line="331" w:lineRule="exact"/>
        <w:ind w:left="701" w:right="34" w:hanging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•   законности - соблюдения норм законодательства при осуществлении </w:t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деятельности и принятии решений;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5" w:after="0" w:line="331" w:lineRule="exact"/>
        <w:ind w:left="36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 xml:space="preserve">•   соблюдения гуманистических ценностей;  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5" w:after="0" w:line="331" w:lineRule="exac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•   индивидуального подхода к учащимся и их семьям;  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9134"/>
        </w:tabs>
        <w:autoSpaceDE w:val="0"/>
        <w:autoSpaceDN w:val="0"/>
        <w:adjustRightInd w:val="0"/>
        <w:spacing w:before="5" w:after="0" w:line="331" w:lineRule="exact"/>
        <w:ind w:left="36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•   соблюдения конфиденциальности полученной информации;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587"/>
        </w:tabs>
        <w:autoSpaceDE w:val="0"/>
        <w:autoSpaceDN w:val="0"/>
        <w:adjustRightInd w:val="0"/>
        <w:spacing w:after="0" w:line="331" w:lineRule="exac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•   сотрудничества семьи и МБОУ   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38" w:after="0" w:line="326" w:lineRule="exact"/>
        <w:ind w:left="706" w:right="34" w:hanging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•   открытости и доступности деятельности Совета профилактики </w:t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общественному контролю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3.2.    Цели деятельности Совета профилактики: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5" w:after="0" w:line="326" w:lineRule="exact"/>
        <w:ind w:left="701" w:right="38" w:hanging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•   формирование системы работы МБОУ по выполнению требований </w:t>
      </w: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Федерального закона от 24.06.1999 года №120-ФЗ «Об основах системы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профилактики и безнадзорности несовершеннолетних»;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9" w:after="0" w:line="322" w:lineRule="exact"/>
        <w:ind w:left="691" w:right="43" w:hanging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•   формирование законопослушного поведения и здорового образа жизни </w:t>
      </w:r>
      <w:r w:rsidRPr="00E10006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учащихся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4790"/>
        </w:tabs>
        <w:autoSpaceDE w:val="0"/>
        <w:autoSpaceDN w:val="0"/>
        <w:adjustRightInd w:val="0"/>
        <w:spacing w:before="19" w:after="0" w:line="322" w:lineRule="exact"/>
        <w:ind w:left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•   планирование, организация и осуществление профилактики нарушений</w:t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    правил   поведения   и   Устава   МБОУ,   правонарушений,   </w:t>
      </w:r>
      <w:proofErr w:type="spellStart"/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девиантного</w:t>
      </w:r>
      <w:proofErr w:type="spellEnd"/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</w:t>
      </w:r>
      <w:r w:rsidRPr="00E10006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  <w:lang w:eastAsia="ru-RU"/>
        </w:rPr>
        <w:t>поведения;</w:t>
      </w:r>
      <w:r w:rsidRPr="00E10006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34" w:after="0" w:line="317" w:lineRule="exact"/>
        <w:ind w:left="701" w:right="34" w:hanging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•   обеспечение эффективного взаимодействия МБОУ с органами и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 xml:space="preserve">учреждениями системы профилактики безнадзорности и правонарушений </w:t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несовершеннолетних.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31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3.3.    Задачи деятельности Совета профилактики: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5" w:after="0" w:line="331" w:lineRule="exact"/>
        <w:ind w:left="710" w:right="19" w:hanging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•   правовое просвещение участников образовательных отношений, </w:t>
      </w:r>
      <w:r w:rsidRPr="00E100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формирование и повышение уровня правового сознания и правовой </w:t>
      </w:r>
      <w:r w:rsidRPr="00E10006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  <w:lang w:eastAsia="ru-RU"/>
        </w:rPr>
        <w:t>культуры;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6970"/>
        </w:tabs>
        <w:autoSpaceDE w:val="0"/>
        <w:autoSpaceDN w:val="0"/>
        <w:adjustRightInd w:val="0"/>
        <w:spacing w:after="0" w:line="331" w:lineRule="exact"/>
        <w:ind w:left="720" w:right="5" w:hanging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•   выявление и устранение причин и условий, способствующих</w:t>
      </w: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безнадзорности несовершеннолетних, совершению ими правонарушений,</w:t>
      </w: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антиобщественных действий, нарушению устава МБОУ и иных</w:t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локальных нормативных актов МБОУ;</w:t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5" w:after="0" w:line="331" w:lineRule="exact"/>
        <w:ind w:left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•   обеспечение защиты прав и законных интересов несовершеннолетних;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46" w:lineRule="exact"/>
        <w:ind w:left="725" w:right="5" w:hanging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•   социально-педагогическая адаптация несовершеннолетних, находящихся </w:t>
      </w:r>
      <w:r w:rsidRPr="00E10006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 xml:space="preserve">в социально опасном положении; </w:t>
      </w:r>
    </w:p>
    <w:p w:rsidR="00E10006" w:rsidRPr="00E10006" w:rsidRDefault="00E10006" w:rsidP="007D1175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left="730" w:hanging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•   выявление и пресечение случаев вовлечения несовершеннолетних в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преступную или антиобщественную деятельность;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firstLine="3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•   планирование    и    анализ    эффективности    деятельности    МБОУ    по </w:t>
      </w:r>
      <w:r w:rsidRPr="00E10006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первичной профилактике социально опасного положения учащихся;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6883"/>
        </w:tabs>
        <w:autoSpaceDE w:val="0"/>
        <w:autoSpaceDN w:val="0"/>
        <w:adjustRightInd w:val="0"/>
        <w:spacing w:after="0" w:line="317" w:lineRule="exact"/>
        <w:ind w:left="24"/>
        <w:jc w:val="both"/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•   обеспечение механизма взаимодействия МБОУ с органами прокуратуры,</w:t>
      </w: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br/>
        <w:t>внутренних   дел,    социальной   защиты,   здравоохранения   и   других</w:t>
      </w: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организаций      по      вопросам     профилактики      безнадзорности     и</w:t>
      </w: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правонарушений, защиты прав детей.</w:t>
      </w:r>
      <w:r w:rsidRPr="00E10006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ab/>
      </w:r>
    </w:p>
    <w:p w:rsidR="007D1175" w:rsidRDefault="00E10006" w:rsidP="007D1175">
      <w:pPr>
        <w:widowControl w:val="0"/>
        <w:shd w:val="clear" w:color="auto" w:fill="FFFFFF"/>
        <w:tabs>
          <w:tab w:val="left" w:pos="6883"/>
        </w:tabs>
        <w:autoSpaceDE w:val="0"/>
        <w:autoSpaceDN w:val="0"/>
        <w:adjustRightInd w:val="0"/>
        <w:spacing w:after="0" w:line="317" w:lineRule="exact"/>
        <w:ind w:lef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/>
          <w:bCs/>
          <w:iCs/>
          <w:color w:val="000000"/>
          <w:spacing w:val="-11"/>
          <w:sz w:val="24"/>
          <w:szCs w:val="24"/>
          <w:lang w:eastAsia="ru-RU"/>
        </w:rPr>
        <w:t>4.</w:t>
      </w:r>
      <w:r w:rsidRPr="00E10006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1"/>
          <w:sz w:val="24"/>
          <w:szCs w:val="24"/>
          <w:lang w:eastAsia="ru-RU"/>
        </w:rPr>
        <w:t xml:space="preserve">   </w:t>
      </w:r>
      <w:r w:rsidRPr="00E10006"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  <w:lang w:eastAsia="ru-RU"/>
        </w:rPr>
        <w:t>Основные направления деятельности Совета профилактики</w:t>
      </w:r>
    </w:p>
    <w:p w:rsidR="00E10006" w:rsidRPr="00E10006" w:rsidRDefault="00E10006" w:rsidP="007D1175">
      <w:pPr>
        <w:widowControl w:val="0"/>
        <w:shd w:val="clear" w:color="auto" w:fill="FFFFFF"/>
        <w:tabs>
          <w:tab w:val="left" w:pos="6883"/>
        </w:tabs>
        <w:autoSpaceDE w:val="0"/>
        <w:autoSpaceDN w:val="0"/>
        <w:adjustRightInd w:val="0"/>
        <w:spacing w:after="0" w:line="317" w:lineRule="exact"/>
        <w:ind w:lef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iCs/>
          <w:color w:val="000000"/>
          <w:spacing w:val="-11"/>
          <w:sz w:val="24"/>
          <w:szCs w:val="24"/>
          <w:lang w:eastAsia="ru-RU"/>
        </w:rPr>
        <w:lastRenderedPageBreak/>
        <w:t xml:space="preserve">4.3.    </w:t>
      </w: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Совет профилактики анализирует: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0" w:after="0" w:line="322" w:lineRule="exact"/>
        <w:ind w:left="5"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•   состояние соблюдения учащимися МБОУ устава МБОУ, иных локальных </w:t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 актов МБОУ;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4" w:after="0" w:line="240" w:lineRule="auto"/>
        <w:ind w:left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•   уровень и динамику правонарушений среди учащихся МБОУ;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4" w:after="0" w:line="317" w:lineRule="exact"/>
        <w:ind w:left="720" w:right="43" w:hanging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•   состояние профилактической деятельности МБОУ, эффективность </w:t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проводимых мероприятий;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9" w:after="0" w:line="317" w:lineRule="exact"/>
        <w:ind w:left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•   причины и мотивы </w:t>
      </w:r>
      <w:proofErr w:type="spellStart"/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девиантного</w:t>
      </w:r>
      <w:proofErr w:type="spellEnd"/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поведения учащихся.     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715" w:right="53" w:hanging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iCs/>
          <w:color w:val="000000"/>
          <w:spacing w:val="-5"/>
          <w:sz w:val="24"/>
          <w:szCs w:val="24"/>
          <w:lang w:eastAsia="ru-RU"/>
        </w:rPr>
        <w:t xml:space="preserve">4.4.    </w:t>
      </w: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Совет профилактики осуществляет непосредственную деятельность по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профилактике правонарушений учащихся: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715" w:right="43" w:hanging="70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iCs/>
          <w:color w:val="000000"/>
          <w:spacing w:val="-6"/>
          <w:sz w:val="24"/>
          <w:szCs w:val="24"/>
          <w:lang w:eastAsia="ru-RU"/>
        </w:rPr>
        <w:t xml:space="preserve">4.4.1. </w:t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планирует и реализует мероприятия по правовому просвещению </w:t>
      </w: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учащихся, по формированию и повышению уровня правового сознания и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правовой культуры учащихся;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706" w:right="43" w:hanging="7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iCs/>
          <w:color w:val="000000"/>
          <w:spacing w:val="-5"/>
          <w:sz w:val="24"/>
          <w:szCs w:val="24"/>
          <w:lang w:eastAsia="ru-RU"/>
        </w:rPr>
        <w:t xml:space="preserve">4.4.2. </w:t>
      </w: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организует проведение индивидуальной профилактической работы с </w:t>
      </w:r>
      <w:r w:rsidRPr="00E10006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учащимися: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24" w:after="0" w:line="322" w:lineRule="exact"/>
        <w:ind w:left="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•   создает     условия     для     вовлечения     учащихся,     состоящих     на </w:t>
      </w:r>
      <w:proofErr w:type="spellStart"/>
      <w:r w:rsidRPr="00E1000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внутришкольном</w:t>
      </w:r>
      <w:proofErr w:type="spellEnd"/>
      <w:r w:rsidRPr="00E1000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учете, в объединения дополнительного образования</w:t>
      </w: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      детей, в проведение коллективных творческих дел, мероприятий;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462"/>
        </w:tabs>
        <w:autoSpaceDE w:val="0"/>
        <w:autoSpaceDN w:val="0"/>
        <w:adjustRightInd w:val="0"/>
        <w:spacing w:before="19" w:after="0" w:line="317" w:lineRule="exact"/>
        <w:ind w:left="720" w:right="38" w:hanging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•   рассматривает представления (ходатайства) классных руководителей,</w:t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br/>
        <w:t>социального педагога о постановке учащихся на педагогический учет и</w:t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>принятие решений по данным представлениям;</w:t>
      </w:r>
      <w:r w:rsidRPr="00E10006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294"/>
        </w:tabs>
        <w:autoSpaceDE w:val="0"/>
        <w:autoSpaceDN w:val="0"/>
        <w:adjustRightInd w:val="0"/>
        <w:spacing w:before="19" w:after="0" w:line="240" w:lineRule="auto"/>
        <w:ind w:left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•   рассматривает персональные дела учащихся;</w:t>
      </w: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4" w:after="0" w:line="326" w:lineRule="exact"/>
        <w:ind w:left="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•   определяет программу (план) индивидуальной профилактической работы </w:t>
      </w:r>
      <w:r w:rsidRPr="00E1000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 учащимися, в том числе решает вопрос о назначении общественных </w:t>
      </w: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    воспитателей;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0" w:after="0" w:line="326" w:lineRule="exact"/>
        <w:ind w:left="1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•   рекомендует в случае необходимости учащемуся и (или) его родителям </w:t>
      </w: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(законным представителям) прохождение консультации у специалистов</w:t>
      </w: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  (психолога, медицинского, социального работнику и т.п.);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6806"/>
        </w:tabs>
        <w:autoSpaceDE w:val="0"/>
        <w:autoSpaceDN w:val="0"/>
        <w:adjustRightInd w:val="0"/>
        <w:spacing w:before="10" w:after="0" w:line="326" w:lineRule="exact"/>
        <w:ind w:left="149" w:firstLine="2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•   осуществляет постановку учащегося на </w:t>
      </w:r>
      <w:proofErr w:type="spellStart"/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внутришкольный</w:t>
      </w:r>
      <w:proofErr w:type="spellEnd"/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учет и снятие</w:t>
      </w: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 xml:space="preserve">    учащегося с </w:t>
      </w:r>
      <w:proofErr w:type="spellStart"/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внутришкольного</w:t>
      </w:r>
      <w:proofErr w:type="spellEnd"/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 xml:space="preserve"> учета;</w:t>
      </w: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9" w:after="0" w:line="322" w:lineRule="exact"/>
        <w:ind w:left="1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•   осуществляет    </w:t>
      </w:r>
      <w:proofErr w:type="gramStart"/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контроль    за</w:t>
      </w:r>
      <w:proofErr w:type="gramEnd"/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  поведением    учащихся,    состоящих    на </w:t>
      </w:r>
      <w:proofErr w:type="spellStart"/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внутришкольном</w:t>
      </w:r>
      <w:proofErr w:type="spellEnd"/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  учете,      на   учете   в      подразделениях   по   делам </w:t>
      </w: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несовершеннолетних,     в  комиссии  по делам   несовершеннолетних  и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защите их прав.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384" w:hanging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iCs/>
          <w:color w:val="000000"/>
          <w:spacing w:val="-6"/>
          <w:sz w:val="24"/>
          <w:szCs w:val="24"/>
          <w:lang w:eastAsia="ru-RU"/>
        </w:rPr>
        <w:t>4.4.3</w:t>
      </w:r>
      <w:r w:rsidRPr="00E10006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lang w:eastAsia="ru-RU"/>
        </w:rPr>
        <w:t xml:space="preserve">. </w:t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планирует   и   реализует   мероприятия   по   правовому   просвещению </w:t>
      </w: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родителей (законных представителей), по формированию и повышению </w:t>
      </w:r>
      <w:r w:rsidRPr="00E1000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уровня правового сознания и правовой культуры родителей (законных </w:t>
      </w: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    представителей):</w:t>
      </w:r>
    </w:p>
    <w:p w:rsidR="00E10006" w:rsidRPr="00E10006" w:rsidRDefault="007D1175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11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E10006"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•   организует    проведение    родительских    собраний,    в    том    числе    с </w:t>
      </w:r>
      <w:r w:rsidR="00E10006"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приглашением    представителей    различных    ведомств    (прокуратуры,  внутренних дел, здравоохранения и т.д.);  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5467"/>
        </w:tabs>
        <w:autoSpaceDE w:val="0"/>
        <w:autoSpaceDN w:val="0"/>
        <w:adjustRightInd w:val="0"/>
        <w:spacing w:before="10" w:after="0" w:line="322" w:lineRule="exact"/>
        <w:ind w:left="715" w:hanging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•   проводит   индивидуальные   консультации   для   родителей   (законных </w:t>
      </w: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представителей).    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706" w:right="5" w:hanging="7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4.4.4. заслушивает на своих заседаниях отчеты отдельных классных </w:t>
      </w: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руководителей, педагогических работников, психолога, социального </w:t>
      </w: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педагога, привлеченных к проведению индивидуальной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профилактической работы, о состоянии данной работы;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701" w:right="10" w:hanging="7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4.4.5. осуществляет взаимодействие с органами управления МБОУ и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различными ведомствами по вопросам профилактики правонарушений: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5957"/>
        </w:tabs>
        <w:autoSpaceDE w:val="0"/>
        <w:autoSpaceDN w:val="0"/>
        <w:adjustRightInd w:val="0"/>
        <w:spacing w:before="10" w:after="0" w:line="326" w:lineRule="exact"/>
        <w:ind w:left="706" w:hanging="3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•   информирует директора МБОУ, педагогический совет МБОУ о состоянии</w:t>
      </w: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  <w:lang w:eastAsia="ru-RU"/>
        </w:rPr>
        <w:t>проводимой работы с учащимися;</w:t>
      </w:r>
      <w:r w:rsidRPr="00E10006"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5" w:after="0" w:line="326" w:lineRule="exact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•   информирует    органы    социальной    защиты,    комиссию    по    делам несовершеннолетних и защите их прав о семьях, не выполняющих свои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обязанности   по   воспитанию   детей;   ходатайствует   о   привлечении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lastRenderedPageBreak/>
        <w:t xml:space="preserve">указанных     родителей     (законных     представителей)     учащихся     </w:t>
      </w:r>
      <w:proofErr w:type="gramStart"/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к</w:t>
      </w:r>
      <w:proofErr w:type="gramEnd"/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right="266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установленной законодательством ответственности;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0" w:after="0" w:line="326" w:lineRule="exact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•   ходатайствует перед комиссией по делам несовершеннолетних и защите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их прав о  проведении  индивидуальной профилактической работы </w:t>
      </w:r>
      <w:proofErr w:type="gramStart"/>
      <w:r w:rsidRPr="00E100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proofErr w:type="gramEnd"/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righ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привлечением специалистов других ведомств в соответствии со ст. 6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Закона   РФ   «Об   основах   системы   профилактики   безнадзорности   и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6821"/>
        </w:tabs>
        <w:autoSpaceDE w:val="0"/>
        <w:autoSpaceDN w:val="0"/>
        <w:adjustRightInd w:val="0"/>
        <w:spacing w:after="0" w:line="326" w:lineRule="exact"/>
        <w:ind w:right="98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>правонарушений несовершеннолетних»;</w:t>
      </w:r>
      <w:r w:rsidRPr="00E10006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0" w:after="0" w:line="326" w:lineRule="exact"/>
        <w:ind w:left="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•   ходатайствует перед комиссией по делам несовершеннолетних и защите </w:t>
      </w:r>
      <w:r w:rsidRPr="00E100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их прав, органами внутренних дел о постановке на учет учащихся, о </w:t>
      </w:r>
      <w:r w:rsidRPr="00E10006">
        <w:rPr>
          <w:rFonts w:ascii="Times New Roman" w:eastAsia="Times New Roman" w:hAnsi="Times New Roman" w:cs="Times New Roman"/>
          <w:color w:val="000000"/>
          <w:spacing w:val="-26"/>
          <w:sz w:val="24"/>
          <w:szCs w:val="24"/>
          <w:lang w:eastAsia="ru-RU"/>
        </w:rPr>
        <w:t xml:space="preserve">досрочном снятии с учета учащихся;   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left="696" w:hanging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•   </w:t>
      </w:r>
      <w:r w:rsidRPr="00E100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выносит проблемные вопросы на обсуждение педагогического совета </w:t>
      </w:r>
      <w:r w:rsidRPr="00E10006"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  <w:lang w:eastAsia="ru-RU"/>
        </w:rPr>
        <w:t>МБОУ;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0" w:after="0" w:line="326" w:lineRule="exact"/>
        <w:ind w:left="706" w:hanging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•   организует обучение педагогического коллектива современным формам и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методам профилактической деятельности;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0" w:after="0" w:line="326" w:lineRule="exact"/>
        <w:ind w:left="701" w:hanging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•   разрабатывает памятки, сценарии и иные методические материалы для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работы классных руководителей.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left="142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/>
          <w:bCs/>
          <w:color w:val="000000"/>
          <w:spacing w:val="-13"/>
          <w:sz w:val="24"/>
          <w:szCs w:val="24"/>
          <w:lang w:eastAsia="ru-RU"/>
        </w:rPr>
        <w:t>5. Организация деятельности Совета профилактики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  Совет профилактики работает по плану, являющемуся частью плана </w:t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учебно-воспитательной работы МБОУ на учебный год.      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5.2. Члены Совета профилактики и привлекаемые к ее работе физические лица </w:t>
      </w:r>
      <w:r w:rsidRPr="00E10006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 xml:space="preserve">работают на безвозмездной основе,   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5.3. Члены Совета профилактики участвуют в его работе лично и не вправе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делегировать свои полномочия другим лицам.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5.4.    Председатель    Совета    профилактики</w:t>
      </w:r>
      <w:proofErr w:type="gramStart"/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    </w:t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:</w:t>
      </w:r>
      <w:proofErr w:type="gramEnd"/>
    </w:p>
    <w:p w:rsidR="00E10006" w:rsidRPr="00E10006" w:rsidRDefault="00E10006" w:rsidP="00E10006">
      <w:pPr>
        <w:widowControl w:val="0"/>
        <w:shd w:val="clear" w:color="auto" w:fill="FFFFFF"/>
        <w:tabs>
          <w:tab w:val="left" w:pos="6720"/>
        </w:tabs>
        <w:autoSpaceDE w:val="0"/>
        <w:autoSpaceDN w:val="0"/>
        <w:adjustRightInd w:val="0"/>
        <w:spacing w:after="0" w:line="322" w:lineRule="exact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>• организует работу Совета профилактики;</w:t>
      </w:r>
      <w:r w:rsidRPr="00E10006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371"/>
        </w:tabs>
        <w:autoSpaceDE w:val="0"/>
        <w:autoSpaceDN w:val="0"/>
        <w:adjustRightInd w:val="0"/>
        <w:spacing w:after="0" w:line="322" w:lineRule="exact"/>
        <w:ind w:lef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• созывает и проводит заседания Совета профилактики;</w:t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ab/>
      </w:r>
    </w:p>
    <w:p w:rsidR="007D1175" w:rsidRPr="007D1175" w:rsidRDefault="00E10006" w:rsidP="007D1175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• дает поручения членам Совета профилактики, привлекаемым специалистам;</w:t>
      </w:r>
    </w:p>
    <w:p w:rsidR="00E10006" w:rsidRPr="00E10006" w:rsidRDefault="00E10006" w:rsidP="007D1175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• обеспечивает соблюдение прав учащихся при рассмотрении персональных </w:t>
      </w:r>
      <w:r w:rsidRPr="00E10006"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  <w:lang w:eastAsia="ru-RU"/>
        </w:rPr>
        <w:t>дел.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6389"/>
        </w:tabs>
        <w:autoSpaceDE w:val="0"/>
        <w:autoSpaceDN w:val="0"/>
        <w:adjustRightInd w:val="0"/>
        <w:spacing w:before="14" w:after="0" w:line="312" w:lineRule="exact"/>
        <w:ind w:left="24"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5.5. В отсутствие председателя Совета профилактики его полномочия</w:t>
      </w: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возлагаются на одного из членов Совета профилактики, избранного на</w:t>
      </w: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заседании Совета профилактики.</w:t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3955"/>
        </w:tabs>
        <w:autoSpaceDE w:val="0"/>
        <w:autoSpaceDN w:val="0"/>
        <w:adjustRightInd w:val="0"/>
        <w:spacing w:before="53" w:after="0" w:line="288" w:lineRule="exact"/>
        <w:ind w:left="24" w:right="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5.6. Секретарь Совета профилактики избираются из числа членов комиссии на</w:t>
      </w: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br/>
        <w:t>её первом заседании.</w:t>
      </w: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078"/>
        </w:tabs>
        <w:autoSpaceDE w:val="0"/>
        <w:autoSpaceDN w:val="0"/>
        <w:adjustRightInd w:val="0"/>
        <w:spacing w:before="43" w:after="0" w:line="317" w:lineRule="exact"/>
        <w:ind w:left="10"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5.7. Секретарь Совета профилактики осуществляет организационное</w:t>
      </w: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обеспечение заседаний Совета профилактики, отвечает за подготовку его</w:t>
      </w:r>
      <w:r w:rsidRPr="00E100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заседаний (составляет проект повестки заседания, организует подготовку</w:t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материалов к заседаниям; информирует членов Совета профилактики о месте,</w:t>
      </w: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времени проведения и повестке дня, обеспечивает их необходимым справочн</w:t>
      </w:r>
      <w:proofErr w:type="gramStart"/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о-</w:t>
      </w:r>
      <w:proofErr w:type="gramEnd"/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информационными материалами), ведение делопроизводства (оформляет</w:t>
      </w: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протоколы заседаний Совета профилактики), хранение документов Совета</w:t>
      </w:r>
      <w:r w:rsidRPr="00E1000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  <w:lang w:eastAsia="ru-RU"/>
        </w:rPr>
        <w:t>профилактики.</w:t>
      </w:r>
      <w:r w:rsidRPr="00E10006"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5" w:after="0" w:line="317" w:lineRule="exact"/>
        <w:ind w:left="5" w:right="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5.8. При возникновении прямой или косвенной личной заинтересованности </w:t>
      </w:r>
      <w:r w:rsidRPr="00E100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любого члена Совета профилактики, которая может привести к конфликту </w:t>
      </w: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интересов при рассмотрении вопроса, включенного в повестку дня, член Совета </w:t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профилактики обязан до начала заседания заявить об этом. В таком случае он </w:t>
      </w: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не принимает участия в рассмотрении указанного вопроса.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4834"/>
        </w:tabs>
        <w:autoSpaceDE w:val="0"/>
        <w:autoSpaceDN w:val="0"/>
        <w:adjustRightInd w:val="0"/>
        <w:spacing w:before="5" w:after="0" w:line="317" w:lineRule="exact"/>
        <w:ind w:left="5" w:right="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5.9. Членам Совета профилактики и лицам, участвовавшим в ее заседаниях,</w:t>
      </w:r>
      <w:r w:rsidRPr="00E100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lastRenderedPageBreak/>
        <w:t>запрещается разглашать конфиденциальные сведения, ставшие им известными</w:t>
      </w: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входе работы.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10" w:after="0" w:line="322" w:lineRule="exact"/>
        <w:ind w:lef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5.10. Плановые заседания Совета профилактики проводятся 1 раз в четверть.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9058"/>
        </w:tabs>
        <w:autoSpaceDE w:val="0"/>
        <w:autoSpaceDN w:val="0"/>
        <w:adjustRightInd w:val="0"/>
        <w:spacing w:after="0" w:line="322" w:lineRule="exact"/>
        <w:ind w:left="10" w:right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5.11. Внеплановые заседания проводятся по распоряжению директора МБОУ,</w:t>
      </w: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  <w:lang w:eastAsia="ru-RU"/>
        </w:rPr>
        <w:t>по решению председателя Совета профилактики.</w:t>
      </w:r>
      <w:r w:rsidRPr="00E10006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5.12. Кворумом для проведения заседания является присутствие на нем более 2/3 членов Совета профилактики. Решения принимаются открытым </w:t>
      </w:r>
      <w:r w:rsidRPr="00E1000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голосованием простым большинством голосов. В случае равенства голосов </w:t>
      </w: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решающим является голос ее председателя.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 w:right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5.13. При рассмотрении вопросов, связанных с персональными делами </w:t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учащихся на заседание Совета профилактики приглашаются классные руководители, специалисты других учреждений и ведомств, родители </w:t>
      </w:r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(законные представители) учащегося, общественные воспитатели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9" w:right="1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5.14. Решения Совета профилактики доводятся до сведения педагогического </w:t>
      </w: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коллектива, учащихся, родителей (законных представителей) на оперативных </w:t>
      </w:r>
      <w:r w:rsidRPr="00E100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совещаниях, общешкольных и классных родительских собраниях, а также </w:t>
      </w:r>
      <w:r w:rsidRPr="00E10006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>персонально.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2059"/>
        </w:tabs>
        <w:autoSpaceDE w:val="0"/>
        <w:autoSpaceDN w:val="0"/>
        <w:adjustRightInd w:val="0"/>
        <w:spacing w:after="0" w:line="322" w:lineRule="exact"/>
        <w:ind w:left="29" w:firstLine="1402"/>
        <w:jc w:val="both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  <w:lang w:eastAsia="ru-RU"/>
        </w:rPr>
        <w:t xml:space="preserve">6. Порядок проведения заседаний Совета профилактики      </w:t>
      </w:r>
      <w:r w:rsidRPr="00E10006">
        <w:rPr>
          <w:rFonts w:ascii="Times New Roman" w:eastAsia="Times New Roman" w:hAnsi="Times New Roman" w:cs="Times New Roman"/>
          <w:b/>
          <w:bCs/>
          <w:color w:val="000000"/>
          <w:spacing w:val="-16"/>
          <w:sz w:val="24"/>
          <w:szCs w:val="24"/>
          <w:lang w:eastAsia="ru-RU"/>
        </w:rPr>
        <w:tab/>
        <w:t>по рассмотрению персональных дел учащихся.</w:t>
      </w:r>
      <w:r w:rsidRPr="00E10006">
        <w:rPr>
          <w:rFonts w:ascii="Times New Roman" w:eastAsia="Times New Roman" w:hAnsi="Times New Roman" w:cs="Times New Roman"/>
          <w:b/>
          <w:bCs/>
          <w:color w:val="000000"/>
          <w:spacing w:val="-16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6.1. Персональные дела учащихся рассматриваются при наличии ходатайства</w:t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классного    руководителя,    социального    педагога,   иных   руководящих   и </w:t>
      </w: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педагогических работников МБОУ 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2059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 xml:space="preserve">6.1.1. </w:t>
      </w:r>
      <w:proofErr w:type="gramStart"/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применении</w:t>
      </w:r>
      <w:proofErr w:type="gramEnd"/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 xml:space="preserve"> к учащемуся мер воспитательного воздействия;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9077"/>
        </w:tabs>
        <w:autoSpaceDE w:val="0"/>
        <w:autoSpaceDN w:val="0"/>
        <w:adjustRightInd w:val="0"/>
        <w:spacing w:after="0" w:line="317" w:lineRule="exact"/>
        <w:ind w:left="10"/>
        <w:jc w:val="both"/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 xml:space="preserve">6.1.2 </w:t>
      </w:r>
      <w:proofErr w:type="gramStart"/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>снятии</w:t>
      </w:r>
      <w:proofErr w:type="gramEnd"/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 xml:space="preserve"> учащегося с </w:t>
      </w:r>
      <w:proofErr w:type="spellStart"/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>внутришкольного</w:t>
      </w:r>
      <w:proofErr w:type="spellEnd"/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 xml:space="preserve"> учета.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9077"/>
        </w:tabs>
        <w:autoSpaceDE w:val="0"/>
        <w:autoSpaceDN w:val="0"/>
        <w:adjustRightInd w:val="0"/>
        <w:spacing w:after="0" w:line="317" w:lineRule="exact"/>
        <w:ind w:left="1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0"/>
          <w:sz w:val="24"/>
          <w:szCs w:val="24"/>
          <w:lang w:eastAsia="ru-RU"/>
        </w:rPr>
        <w:t>6.2. Рассмотрение персонального дела учащегося по ходатайству о применении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0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к учащемуся мер воспитательного воздействия, содержащему факты нарушения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 xml:space="preserve">учащимся   устава   МБОУ,    иных   локальных   актов   МБОУ,    совершения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 xml:space="preserve">антиобщественного поступка.                                        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549"/>
        </w:tabs>
        <w:autoSpaceDE w:val="0"/>
        <w:autoSpaceDN w:val="0"/>
        <w:adjustRightInd w:val="0"/>
        <w:spacing w:after="0" w:line="317" w:lineRule="exact"/>
        <w:ind w:left="14"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>6.2.1. Совет профилактики должен обеспечить своевременное, объективное и</w:t>
      </w: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>справедливое рассмотрение ходатайства и принятие решения.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14"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 xml:space="preserve">6.2.2. Председатель Совета профилактики при поступлении к нему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информации, содержащей основания для проведения заседания: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4349"/>
        </w:tabs>
        <w:autoSpaceDE w:val="0"/>
        <w:autoSpaceDN w:val="0"/>
        <w:adjustRightInd w:val="0"/>
        <w:spacing w:after="0" w:line="317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>- организует сбор информации, документов, подтверждающих (не</w:t>
      </w: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9"/>
          <w:sz w:val="24"/>
          <w:szCs w:val="24"/>
          <w:lang w:eastAsia="ru-RU"/>
        </w:rPr>
        <w:t>подтверждающих) поступившую информацию. Для этого председатель Совета</w:t>
      </w:r>
      <w:r w:rsidRPr="00E10006">
        <w:rPr>
          <w:rFonts w:ascii="Times New Roman" w:eastAsia="Times New Roman" w:hAnsi="Times New Roman" w:cs="Times New Roman"/>
          <w:bCs/>
          <w:color w:val="000000"/>
          <w:spacing w:val="-9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t>профилактики имеет право дать соответствующие поручения членам Совета</w:t>
      </w: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25"/>
          <w:sz w:val="24"/>
          <w:szCs w:val="24"/>
          <w:lang w:eastAsia="ru-RU"/>
        </w:rPr>
        <w:t>профилактики;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25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078"/>
        </w:tabs>
        <w:autoSpaceDE w:val="0"/>
        <w:autoSpaceDN w:val="0"/>
        <w:adjustRightInd w:val="0"/>
        <w:spacing w:before="19" w:after="0" w:line="322" w:lineRule="exact"/>
        <w:ind w:right="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>- назначает дату заседания Совета профилактики (не позднее 7 рабочих дней с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17"/>
          <w:sz w:val="24"/>
          <w:szCs w:val="24"/>
          <w:lang w:eastAsia="ru-RU"/>
        </w:rPr>
        <w:t>момента поступления ходатайства);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7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 w:right="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9"/>
          <w:sz w:val="24"/>
          <w:szCs w:val="24"/>
          <w:lang w:eastAsia="ru-RU"/>
        </w:rPr>
        <w:t xml:space="preserve">- оповещает о дате заседания Совета профилактики учащегося и его родителей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(законных представителей);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 w:right="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9"/>
          <w:sz w:val="24"/>
          <w:szCs w:val="24"/>
          <w:lang w:eastAsia="ru-RU"/>
        </w:rPr>
        <w:t xml:space="preserve">- при необходимости приглашает на заседание Совета профилактики иных лиц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eastAsia="ru-RU"/>
        </w:rPr>
        <w:t xml:space="preserve">(классного руководителя и др.), а также представителей комиссии по делам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 xml:space="preserve">несовершеннолетних и защите их прав, представителей органа опеки и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4"/>
          <w:sz w:val="24"/>
          <w:szCs w:val="24"/>
          <w:lang w:eastAsia="ru-RU"/>
        </w:rPr>
        <w:t>попечительства;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righ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 xml:space="preserve">- организует ознакомление учащегося, вопрос о котором рассматривает Совет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0"/>
          <w:sz w:val="24"/>
          <w:szCs w:val="24"/>
          <w:lang w:eastAsia="ru-RU"/>
        </w:rPr>
        <w:t xml:space="preserve">профилактики, его родителей (законных представителей), членов Совета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eastAsia="ru-RU"/>
        </w:rPr>
        <w:t xml:space="preserve">профилактики и других лиц, участвующих в заседании, с поступившей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25"/>
          <w:sz w:val="24"/>
          <w:szCs w:val="24"/>
          <w:lang w:eastAsia="ru-RU"/>
        </w:rPr>
        <w:t xml:space="preserve">информацией.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 w:right="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lastRenderedPageBreak/>
        <w:t xml:space="preserve">6.2.3. Заседание Совета профилактики проводится в присутствии учащегося, в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отношении которого рассматривается персональное дело и его родителей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 xml:space="preserve">(законных представителей). При наличии письменной просьбы родителей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 xml:space="preserve">(законных представителей) учащегося о рассмотрении указанного вопроса без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>их участия заседание Совета профилактики проводится в их отсутствие.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0" w:righ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t xml:space="preserve">6.2.4. В случае неявки учащегося и (или) его родителей (законных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 xml:space="preserve">представителей) на заседание Совета профилактики при отсутствии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 xml:space="preserve">письменной просьбы рассмотрение вопроса откладывается на срок, не </w:t>
      </w:r>
      <w:r w:rsidRPr="00E1000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превышающий 3 рабочих дней. Повторная неявка учащегося и (или) его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 xml:space="preserve">родителей (законных представителей) без уважительных причин на заседание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Совета профилактики не является основанием для отложения рассмотрения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 xml:space="preserve">вопроса. В этом случае Совет профилактики принимает решение по существу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t xml:space="preserve">вопроса по имеющимся материалам и выступлениям присутствующих на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5"/>
          <w:sz w:val="24"/>
          <w:szCs w:val="24"/>
          <w:lang w:eastAsia="ru-RU"/>
        </w:rPr>
        <w:t>заседании.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 xml:space="preserve">6.2.5. Разбирательство в Совете профилактики осуществляется в пределах тех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 xml:space="preserve">требований и по тем основаниям, которые изложены в обращении. </w:t>
      </w:r>
      <w:proofErr w:type="spellStart"/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>Измнение</w:t>
      </w:r>
      <w:proofErr w:type="spellEnd"/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t>предмета и (или) основания обращения в процессе рассмотрения вопроса не</w:t>
      </w: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допускаются.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720" w:line="259" w:lineRule="exact"/>
        <w:ind w:left="1747" w:right="442" w:hanging="15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720" w:line="259" w:lineRule="exact"/>
        <w:ind w:left="1747" w:right="442" w:hanging="15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0006" w:rsidRPr="00E10006" w:rsidRDefault="00E10006" w:rsidP="00E10006">
      <w:pPr>
        <w:widowControl w:val="0"/>
        <w:shd w:val="clear" w:color="auto" w:fill="FFFFFF"/>
        <w:tabs>
          <w:tab w:val="left" w:pos="6787"/>
        </w:tabs>
        <w:autoSpaceDE w:val="0"/>
        <w:autoSpaceDN w:val="0"/>
        <w:adjustRightInd w:val="0"/>
        <w:spacing w:after="0" w:line="312" w:lineRule="exact"/>
        <w:ind w:left="24"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6.2.6. На заседании Совета профилактики заслушиваются пояснения учащегося,</w:t>
      </w:r>
      <w:r w:rsidRPr="00E10006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его родителей (законных представителей) и иных лиц; рассматриваются</w:t>
      </w:r>
      <w:r w:rsidRPr="00E10006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по существу информации, изложенной в ходатайстве, а также</w:t>
      </w:r>
      <w:r w:rsidRPr="00E100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дополнительные материалы. 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2918"/>
        </w:tabs>
        <w:autoSpaceDE w:val="0"/>
        <w:autoSpaceDN w:val="0"/>
        <w:adjustRightInd w:val="0"/>
        <w:spacing w:before="24" w:after="0" w:line="317" w:lineRule="exact"/>
        <w:ind w:left="14"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6.2.7. Члены Совета профилактики имеют право знакомиться со всеми</w:t>
      </w:r>
      <w:r w:rsidRPr="00E10006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материалами, имеющими отношение к ходатайству, истребовать такие</w:t>
      </w:r>
      <w:r w:rsidRPr="00E10006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от учащихся, работников и должностных лиц МБОУ. Оценка</w:t>
      </w:r>
      <w:r w:rsidRPr="00E1000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собранных материалов членами Совета профилактики осуществляется ими по</w:t>
      </w:r>
      <w:r w:rsidRPr="00E10006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своему внутреннему убеждению, основанному на всестороннем, полном и</w:t>
      </w:r>
      <w:r w:rsidRPr="00E1000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объективном изучении всех обстоятельств дела с учетом требований</w:t>
      </w:r>
      <w:r w:rsidRPr="00E1000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законодательства</w:t>
      </w:r>
      <w:r w:rsidRPr="00E10006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ab/>
        <w:t>и иных нормативно-правовых актов.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5510"/>
        </w:tabs>
        <w:autoSpaceDE w:val="0"/>
        <w:autoSpaceDN w:val="0"/>
        <w:adjustRightInd w:val="0"/>
        <w:spacing w:before="19" w:after="0" w:line="293" w:lineRule="exact"/>
        <w:ind w:left="14"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6.2.8. Учащийся, в отношении которого рассматривается персональное дело,</w:t>
      </w:r>
      <w:r w:rsidRPr="00E1000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spacing w:val="-25"/>
          <w:sz w:val="24"/>
          <w:szCs w:val="24"/>
          <w:lang w:eastAsia="ru-RU"/>
        </w:rPr>
        <w:t>имеет</w:t>
      </w:r>
      <w:r w:rsidR="007D1175" w:rsidRPr="007D1175">
        <w:rPr>
          <w:rFonts w:ascii="Times New Roman" w:eastAsia="Times New Roman" w:hAnsi="Times New Roman" w:cs="Times New Roman"/>
          <w:spacing w:val="-25"/>
          <w:sz w:val="24"/>
          <w:szCs w:val="24"/>
          <w:lang w:eastAsia="ru-RU"/>
        </w:rPr>
        <w:t xml:space="preserve"> </w:t>
      </w:r>
      <w:r w:rsidRPr="00E10006">
        <w:rPr>
          <w:rFonts w:ascii="Times New Roman" w:eastAsia="Times New Roman" w:hAnsi="Times New Roman" w:cs="Times New Roman"/>
          <w:spacing w:val="-25"/>
          <w:sz w:val="24"/>
          <w:szCs w:val="24"/>
          <w:lang w:eastAsia="ru-RU"/>
        </w:rPr>
        <w:t>право:</w:t>
      </w:r>
      <w:r w:rsidRPr="00E10006">
        <w:rPr>
          <w:rFonts w:ascii="Times New Roman" w:eastAsia="Times New Roman" w:hAnsi="Times New Roman" w:cs="Times New Roman"/>
          <w:spacing w:val="-25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34" w:after="0" w:line="322" w:lineRule="exact"/>
        <w:ind w:left="5"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- знакомиться с ходом расследования, давать пояснения, представлять </w:t>
      </w:r>
      <w:r w:rsidRPr="00E10006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доказательства, заявлять ходатайства;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 w:righ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- отказываться от дачи в ходе заседаний Совета профилактики пояснений. В </w:t>
      </w:r>
      <w:r w:rsidRPr="00E1000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этом случае Совет профилактики фиксирует факт отказа учащегося от дачи </w:t>
      </w:r>
      <w:r w:rsidRPr="00E10006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пояснений в заключени</w:t>
      </w:r>
      <w:proofErr w:type="gramStart"/>
      <w:r w:rsidRPr="00E10006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и</w:t>
      </w:r>
      <w:proofErr w:type="gramEnd"/>
      <w:r w:rsidRPr="00E10006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Совета профилактики по рассматриваемому </w:t>
      </w:r>
      <w:r w:rsidRPr="00E10006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персональному делу;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- пользоваться услугами квалифицированного юриста, иного лица, поручать им </w:t>
      </w:r>
      <w:r w:rsidRPr="00E10006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защиту своих прав и интересов;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7747"/>
        </w:tabs>
        <w:autoSpaceDE w:val="0"/>
        <w:autoSpaceDN w:val="0"/>
        <w:adjustRightInd w:val="0"/>
        <w:spacing w:before="5" w:after="0" w:line="322" w:lineRule="exact"/>
        <w:ind w:left="5" w:righ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- требовать неразглашения результатов работы Совета профилактики до</w:t>
      </w:r>
      <w:r w:rsidRPr="00E1000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принятия соответствующего решения.</w:t>
      </w:r>
      <w:r w:rsidRPr="00E10006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0" w:righ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6.2.9. По итогам рассмотрения вопроса Совет профилактики принимает одно из </w:t>
      </w:r>
      <w:r w:rsidRPr="00E10006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следующих </w:t>
      </w:r>
      <w:r w:rsidRPr="00E10006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lastRenderedPageBreak/>
        <w:t>решений: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0" w:righ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а) установить, что основания для применения к учащемуся мер </w:t>
      </w:r>
      <w:r w:rsidRPr="00E10006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воспитательного воздействия отсутствуют;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б) применить к учащемуся меру воспитательного воздействия (предупреждение </w:t>
      </w:r>
      <w:r w:rsidRPr="00E10006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с установлением испытательного срока и возложением контроля на конкретное </w:t>
      </w:r>
      <w:r w:rsidRPr="00E10006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должностное лицо; постановку на </w:t>
      </w:r>
      <w:proofErr w:type="spellStart"/>
      <w:r w:rsidRPr="00E10006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внутришкольный</w:t>
      </w:r>
      <w:proofErr w:type="spellEnd"/>
      <w:r w:rsidRPr="00E10006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учет);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в) установить, что учащийся совершил дисциплинарный проступок, и передать </w:t>
      </w:r>
      <w:r w:rsidRPr="00E1000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материалы в Комиссию по применению к учащимся мер дисциплинарного </w:t>
      </w:r>
      <w:r w:rsidRPr="00E10006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взыскания МБОУ. Одновременно с указанным решением Совет профилактики </w:t>
      </w:r>
      <w:r w:rsidRPr="00E1000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может принять решение ходатайствовать о постановке учащегося на учет в </w:t>
      </w:r>
      <w:r w:rsidRPr="00E10006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Комиссии по делам несовершеннолетних и защите их прав (путем направления </w:t>
      </w:r>
      <w:r w:rsidRPr="00E10006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соответствующего представления в Комиссию по делам несовершеннолетних и </w:t>
      </w:r>
      <w:r w:rsidRPr="00E10006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защите их прав). Также Совет профилактики вправе направить представление в </w:t>
      </w:r>
      <w:r w:rsidRPr="00E10006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комиссию по делам несовершеннолетних и защите их прав для принятия мер </w:t>
      </w:r>
      <w:r w:rsidRPr="00E10006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общественного воздействия в отношении родителей (законных представителей) </w:t>
      </w:r>
      <w:r w:rsidRPr="00E10006"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  <w:t>учащегося;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г) установить, что учащимся были совершены действия, содержащие признаки </w:t>
      </w:r>
      <w:r w:rsidRPr="00E10006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административного правонарушения или состава преступления, и возложить на председателя Совета профилактики обязанность передать информацию о </w:t>
      </w:r>
      <w:r w:rsidRPr="00E1000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совершении указанного действия и подтверждающие этот факт документы </w:t>
      </w:r>
      <w:proofErr w:type="gramStart"/>
      <w:r w:rsidRPr="00E10006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в</w:t>
      </w:r>
      <w:proofErr w:type="gramEnd"/>
    </w:p>
    <w:p w:rsidR="00E10006" w:rsidRPr="00E10006" w:rsidRDefault="00E10006" w:rsidP="007D1175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правоохранительные органы в течение трех рабочих дней, а при необходимости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5707"/>
        </w:tabs>
        <w:autoSpaceDE w:val="0"/>
        <w:autoSpaceDN w:val="0"/>
        <w:adjustRightInd w:val="0"/>
        <w:spacing w:after="0" w:line="317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  <w:lang w:eastAsia="ru-RU"/>
        </w:rPr>
        <w:t>-</w:t>
      </w:r>
      <w:r w:rsidR="007D1175" w:rsidRPr="007D1175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  <w:lang w:eastAsia="ru-RU"/>
        </w:rPr>
        <w:t xml:space="preserve"> </w:t>
      </w:r>
      <w:r w:rsidRPr="00E10006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  <w:lang w:eastAsia="ru-RU"/>
        </w:rPr>
        <w:t>немедленно.</w:t>
      </w:r>
      <w:r w:rsidRPr="00E10006"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5" w:after="0" w:line="317" w:lineRule="exact"/>
        <w:ind w:left="5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6.2.10. В случае принятия Советом профилактики решения о постановке </w:t>
      </w:r>
      <w:r w:rsidRPr="00E1000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учащегося на </w:t>
      </w:r>
      <w:proofErr w:type="spellStart"/>
      <w:r w:rsidRPr="00E1000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внутришкольный</w:t>
      </w:r>
      <w:proofErr w:type="spellEnd"/>
      <w:r w:rsidRPr="00E1000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учет устанавливаются сроки постановки на </w:t>
      </w:r>
      <w:proofErr w:type="spellStart"/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внутришкольный</w:t>
      </w:r>
      <w:proofErr w:type="spellEnd"/>
      <w:r w:rsidRPr="00E10006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 xml:space="preserve"> учет; определяется ответственный за разработку плана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индивидуальной профилактической работы с учащимся.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5"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6.2.11. Учащийся, его родители (законные представители) должны быть </w:t>
      </w: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проинформированы о принятом решении в срок не позднее 3 рабочих дней со </w:t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дня его принятия. Ответственным за информирование является председатель </w:t>
      </w:r>
      <w:r w:rsidRPr="00E10006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  <w:t>Совета профилактики.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093"/>
        </w:tabs>
        <w:autoSpaceDE w:val="0"/>
        <w:autoSpaceDN w:val="0"/>
        <w:adjustRightInd w:val="0"/>
        <w:spacing w:before="283" w:after="0" w:line="322" w:lineRule="exact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6.3. Рассмотрение персонального дела учащегося по ходатайству о снятии</w:t>
      </w:r>
      <w:r w:rsidRPr="00E1000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  <w:lang w:eastAsia="ru-RU"/>
        </w:rPr>
        <w:t xml:space="preserve">учащегося с </w:t>
      </w:r>
      <w:proofErr w:type="spellStart"/>
      <w:r w:rsidRPr="00E10006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  <w:lang w:eastAsia="ru-RU"/>
        </w:rPr>
        <w:t>внутришкольного</w:t>
      </w:r>
      <w:proofErr w:type="spellEnd"/>
      <w:r w:rsidRPr="00E10006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  <w:lang w:eastAsia="ru-RU"/>
        </w:rPr>
        <w:t xml:space="preserve"> учета.</w:t>
      </w:r>
      <w:r w:rsidRPr="00E10006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6.3.1. Ходатайство о снятии учащегося с </w:t>
      </w:r>
      <w:proofErr w:type="spellStart"/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внутришкольного</w:t>
      </w:r>
      <w:proofErr w:type="spellEnd"/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учета направляют в </w:t>
      </w: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Совет профилактики классный руководитель, социальный педагог или иные </w:t>
      </w:r>
      <w:r w:rsidRPr="00E10006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руководящие и педагогические работники МБОУ. С ходатайством о снятии с </w:t>
      </w: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учета могут также обратиться родители (законные представители) учащегося.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6.3.2. Ходатайство должно содержать обоснование для снятия с учета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(характеристику, содержащую положительные результаты).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5914"/>
        </w:tabs>
        <w:autoSpaceDE w:val="0"/>
        <w:autoSpaceDN w:val="0"/>
        <w:adjustRightInd w:val="0"/>
        <w:spacing w:after="0" w:line="322" w:lineRule="exact"/>
        <w:ind w:left="5" w:right="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6.3.3. Председатель Совета профилактики при поступлении к нему ходатайства,</w:t>
      </w: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>обозначенного в п.п.6.3.1 - 6.3.2:</w:t>
      </w:r>
      <w:r w:rsidRPr="00E10006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 w:right="34" w:firstLine="4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при необходимости организует сбор информации, документов, подтверждающих (не подтверждающих) ходатайство. Для этого председатель </w:t>
      </w: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Совета профилактики имеет право дать соответствующие поручения членам </w:t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Совета профилактики;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- назначает дату заседания Совета профилактики (не позднее 7 рабочих дней с </w:t>
      </w:r>
      <w:r w:rsidRPr="00E10006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  <w:lang w:eastAsia="ru-RU"/>
        </w:rPr>
        <w:t>момента поступления ходатайства);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731"/>
        </w:tabs>
        <w:autoSpaceDE w:val="0"/>
        <w:autoSpaceDN w:val="0"/>
        <w:adjustRightInd w:val="0"/>
        <w:spacing w:after="0" w:line="322" w:lineRule="exact"/>
        <w:ind w:left="5"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- оповещает о дате заседания Совета профилактики учащегося и его родителей</w:t>
      </w: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(законных представителей) - в случае, если ходатайство было направлено</w:t>
      </w:r>
      <w:r w:rsidRPr="00E1000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lastRenderedPageBreak/>
        <w:t>родителями (законными представителями) учащегося;</w:t>
      </w:r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ab/>
      </w:r>
      <w:proofErr w:type="gramStart"/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г</w:t>
      </w:r>
      <w:proofErr w:type="gramEnd"/>
      <w:r w:rsidRPr="00E10006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 «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4"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- при необходимости приглашает на заседание Совета профилактики иных лиц </w:t>
      </w:r>
      <w:r w:rsidRPr="00E1000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(классного руководителя и др.), а также представителей комиссии по делам </w:t>
      </w:r>
      <w:r w:rsidRPr="00E10006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несовершеннолетних и защите их прав, представителей органа опеки и </w:t>
      </w:r>
      <w:r w:rsidRPr="00E10006">
        <w:rPr>
          <w:rFonts w:ascii="Times New Roman" w:eastAsia="Times New Roman" w:hAnsi="Times New Roman" w:cs="Times New Roman"/>
          <w:color w:val="000000"/>
          <w:spacing w:val="-14"/>
          <w:w w:val="105"/>
          <w:sz w:val="24"/>
          <w:szCs w:val="24"/>
          <w:lang w:eastAsia="ru-RU"/>
        </w:rPr>
        <w:t xml:space="preserve">попечительства;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0"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2"/>
          <w:w w:val="105"/>
          <w:sz w:val="24"/>
          <w:szCs w:val="24"/>
          <w:lang w:eastAsia="ru-RU"/>
        </w:rPr>
        <w:t xml:space="preserve">- организует ознакомление членов Совета профилактики и других лиц, </w:t>
      </w:r>
      <w:r w:rsidRPr="00E10006">
        <w:rPr>
          <w:rFonts w:ascii="Times New Roman" w:eastAsia="Times New Roman" w:hAnsi="Times New Roman" w:cs="Times New Roman"/>
          <w:color w:val="000000"/>
          <w:spacing w:val="-19"/>
          <w:w w:val="105"/>
          <w:sz w:val="24"/>
          <w:szCs w:val="24"/>
          <w:lang w:eastAsia="ru-RU"/>
        </w:rPr>
        <w:t>участвующих в заседании, с поступившей информацией.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400"/>
        </w:tabs>
        <w:autoSpaceDE w:val="0"/>
        <w:autoSpaceDN w:val="0"/>
        <w:adjustRightInd w:val="0"/>
        <w:spacing w:after="0" w:line="322" w:lineRule="exact"/>
        <w:ind w:left="24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4"/>
          <w:w w:val="105"/>
          <w:sz w:val="24"/>
          <w:szCs w:val="24"/>
          <w:lang w:eastAsia="ru-RU"/>
        </w:rPr>
        <w:t>6.3.4. Заседание Совета профилактики проводится в присутствии учащегося в</w:t>
      </w:r>
      <w:r w:rsidRPr="00E10006">
        <w:rPr>
          <w:rFonts w:ascii="Times New Roman" w:eastAsia="Times New Roman" w:hAnsi="Times New Roman" w:cs="Times New Roman"/>
          <w:color w:val="000000"/>
          <w:spacing w:val="-14"/>
          <w:w w:val="105"/>
          <w:sz w:val="24"/>
          <w:szCs w:val="24"/>
          <w:lang w:eastAsia="ru-RU"/>
        </w:rPr>
        <w:br/>
        <w:t>случае направления ходатайства о снятии с учета его родителями (законными</w:t>
      </w:r>
      <w:r w:rsidRPr="00E10006">
        <w:rPr>
          <w:rFonts w:ascii="Times New Roman" w:eastAsia="Times New Roman" w:hAnsi="Times New Roman" w:cs="Times New Roman"/>
          <w:color w:val="000000"/>
          <w:spacing w:val="-14"/>
          <w:w w:val="105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5"/>
          <w:w w:val="105"/>
          <w:sz w:val="24"/>
          <w:szCs w:val="24"/>
          <w:lang w:eastAsia="ru-RU"/>
        </w:rPr>
        <w:t>представителями), во всех иных случаях - без учащегося и его родителей</w:t>
      </w:r>
      <w:r w:rsidRPr="00E10006">
        <w:rPr>
          <w:rFonts w:ascii="Times New Roman" w:eastAsia="Times New Roman" w:hAnsi="Times New Roman" w:cs="Times New Roman"/>
          <w:color w:val="000000"/>
          <w:spacing w:val="-5"/>
          <w:w w:val="105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25"/>
          <w:w w:val="105"/>
          <w:sz w:val="24"/>
          <w:szCs w:val="24"/>
          <w:lang w:eastAsia="ru-RU"/>
        </w:rPr>
        <w:t>(законных представителей).</w:t>
      </w:r>
      <w:r w:rsidRPr="00E10006">
        <w:rPr>
          <w:rFonts w:ascii="Times New Roman" w:eastAsia="Times New Roman" w:hAnsi="Times New Roman" w:cs="Times New Roman"/>
          <w:color w:val="000000"/>
          <w:spacing w:val="-25"/>
          <w:w w:val="105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38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7"/>
          <w:w w:val="105"/>
          <w:sz w:val="24"/>
          <w:szCs w:val="24"/>
          <w:lang w:eastAsia="ru-RU"/>
        </w:rPr>
        <w:t xml:space="preserve">6.3.5. По итогам рассмотрения вопроса Совет профилактики принимает одно из </w:t>
      </w:r>
      <w:r w:rsidRPr="00E10006"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  <w:lang w:eastAsia="ru-RU"/>
        </w:rPr>
        <w:t xml:space="preserve">следующих решений: 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7954"/>
        </w:tabs>
        <w:autoSpaceDE w:val="0"/>
        <w:autoSpaceDN w:val="0"/>
        <w:adjustRightInd w:val="0"/>
        <w:spacing w:after="0" w:line="341" w:lineRule="exact"/>
        <w:ind w:left="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а) установить, что основания для снятия учащегося с </w:t>
      </w:r>
      <w:proofErr w:type="spellStart"/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внутришкольного</w:t>
      </w:r>
      <w:proofErr w:type="spellEnd"/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учета</w:t>
      </w:r>
      <w:r w:rsidRPr="00E1000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недостаточны (отсутствуют);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 xml:space="preserve">б) установить, что учащийся снимается с </w:t>
      </w:r>
      <w:proofErr w:type="spellStart"/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внутришкольного</w:t>
      </w:r>
      <w:proofErr w:type="spellEnd"/>
      <w:r w:rsidRPr="00E10006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 xml:space="preserve"> учета.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4598"/>
        </w:tabs>
        <w:autoSpaceDE w:val="0"/>
        <w:autoSpaceDN w:val="0"/>
        <w:adjustRightInd w:val="0"/>
        <w:spacing w:after="0" w:line="312" w:lineRule="exact"/>
        <w:ind w:left="19" w:right="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9"/>
          <w:sz w:val="24"/>
          <w:szCs w:val="24"/>
          <w:lang w:eastAsia="ru-RU"/>
        </w:rPr>
        <w:t>6.3.6. Учащийся, его родители (законные представители) должны быть</w:t>
      </w:r>
      <w:r w:rsidRPr="00E10006">
        <w:rPr>
          <w:rFonts w:ascii="Times New Roman" w:eastAsia="Times New Roman" w:hAnsi="Times New Roman" w:cs="Times New Roman"/>
          <w:bCs/>
          <w:color w:val="000000"/>
          <w:spacing w:val="-9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>проинформированы о принятом решении в срок не позднее 3 рабочих дней со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eastAsia="ru-RU"/>
        </w:rPr>
        <w:t>дня его принятия. Ответственным за информирование является секретарь</w:t>
      </w:r>
      <w:r w:rsidRPr="00E10006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14"/>
          <w:sz w:val="24"/>
          <w:szCs w:val="24"/>
          <w:lang w:eastAsia="ru-RU"/>
        </w:rPr>
        <w:t>Совета профилактики.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4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650"/>
        </w:tabs>
        <w:autoSpaceDE w:val="0"/>
        <w:autoSpaceDN w:val="0"/>
        <w:adjustRightInd w:val="0"/>
        <w:spacing w:before="298" w:after="0" w:line="322" w:lineRule="exact"/>
        <w:ind w:left="182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/>
          <w:color w:val="000000"/>
          <w:spacing w:val="-15"/>
          <w:sz w:val="24"/>
          <w:szCs w:val="24"/>
          <w:lang w:eastAsia="ru-RU"/>
        </w:rPr>
        <w:t>7. Права и обязанности Совета профилактики</w:t>
      </w:r>
      <w:r w:rsidRPr="00E10006">
        <w:rPr>
          <w:rFonts w:ascii="Times New Roman" w:eastAsia="Times New Roman" w:hAnsi="Times New Roman" w:cs="Times New Roman"/>
          <w:b/>
          <w:color w:val="000000"/>
          <w:spacing w:val="-15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i/>
          <w:iCs/>
          <w:color w:val="000000"/>
          <w:spacing w:val="-11"/>
          <w:sz w:val="24"/>
          <w:szCs w:val="24"/>
          <w:lang w:eastAsia="ru-RU"/>
        </w:rPr>
        <w:t xml:space="preserve">7.1.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>Совет профилактики в пределах своей компетенции имеет право: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6715"/>
        </w:tabs>
        <w:autoSpaceDE w:val="0"/>
        <w:autoSpaceDN w:val="0"/>
        <w:adjustRightInd w:val="0"/>
        <w:spacing w:after="0" w:line="322" w:lineRule="exact"/>
        <w:ind w:left="715" w:right="86" w:hanging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t>•   запрашивать у классных руководителей, педагогических работников</w:t>
      </w: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>сведения, документы, необходимые для работы Совета профилактики, а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br/>
        <w:t>также приглашать их для заслушивания по вопросам, рассматриваемым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15"/>
          <w:sz w:val="24"/>
          <w:szCs w:val="24"/>
          <w:lang w:eastAsia="ru-RU"/>
        </w:rPr>
        <w:t>Советом профилактики;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5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7344"/>
        </w:tabs>
        <w:autoSpaceDE w:val="0"/>
        <w:autoSpaceDN w:val="0"/>
        <w:adjustRightInd w:val="0"/>
        <w:spacing w:after="0" w:line="322" w:lineRule="exact"/>
        <w:ind w:left="715" w:right="91" w:hanging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eastAsia="ru-RU"/>
        </w:rPr>
        <w:t>•   приглашать на заседания Совета профилактики родителей (законных</w:t>
      </w:r>
      <w:r w:rsidRPr="00E10006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10"/>
          <w:sz w:val="24"/>
          <w:szCs w:val="24"/>
          <w:lang w:eastAsia="ru-RU"/>
        </w:rPr>
        <w:t>представителей</w:t>
      </w:r>
      <w:proofErr w:type="gramStart"/>
      <w:r w:rsidRPr="00E10006">
        <w:rPr>
          <w:rFonts w:ascii="Times New Roman" w:eastAsia="Times New Roman" w:hAnsi="Times New Roman" w:cs="Times New Roman"/>
          <w:bCs/>
          <w:color w:val="000000"/>
          <w:spacing w:val="-10"/>
          <w:sz w:val="24"/>
          <w:szCs w:val="24"/>
          <w:lang w:eastAsia="ru-RU"/>
        </w:rPr>
        <w:t>)у</w:t>
      </w:r>
      <w:proofErr w:type="gramEnd"/>
      <w:r w:rsidRPr="00E10006">
        <w:rPr>
          <w:rFonts w:ascii="Times New Roman" w:eastAsia="Times New Roman" w:hAnsi="Times New Roman" w:cs="Times New Roman"/>
          <w:bCs/>
          <w:color w:val="000000"/>
          <w:spacing w:val="-10"/>
          <w:sz w:val="24"/>
          <w:szCs w:val="24"/>
          <w:lang w:eastAsia="ru-RU"/>
        </w:rPr>
        <w:t>чащегося;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0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710" w:right="101" w:hanging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 xml:space="preserve">•   осуществлять контроль воспитательной работы по вопросам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профилактики правонарушений в классах;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36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 xml:space="preserve">•   рассматривать     информацию,     докладные     записки     </w:t>
      </w:r>
      <w:proofErr w:type="gramStart"/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>руководящих</w:t>
      </w:r>
      <w:proofErr w:type="gramEnd"/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>,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6072"/>
        </w:tabs>
        <w:autoSpaceDE w:val="0"/>
        <w:autoSpaceDN w:val="0"/>
        <w:adjustRightInd w:val="0"/>
        <w:spacing w:after="0" w:line="322" w:lineRule="exact"/>
        <w:ind w:left="710" w:right="91" w:hanging="63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t>-        педагогических и иных работников МБОУ по вопросам соблюдения</w:t>
      </w: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учащимися устава МБОУ, иных локальных актов МБОУ, поведения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t>учащихся, успеваемости и посещаемости уроков учащимися; о фактах</w:t>
      </w: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>неисполнения родителями (законными представителями) учащихся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br/>
        <w:t>обязанностей по воспитанию детей;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701" w:right="96" w:hanging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 xml:space="preserve">•   вносить предложения по вопросам улучшения воспитательной работы в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23"/>
          <w:sz w:val="24"/>
          <w:szCs w:val="24"/>
          <w:lang w:eastAsia="ru-RU"/>
        </w:rPr>
        <w:t>МБОУ;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715" w:right="106" w:hanging="3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 xml:space="preserve">•   осуществлять постанову учащихся на </w:t>
      </w:r>
      <w:proofErr w:type="spellStart"/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>внутришкольный</w:t>
      </w:r>
      <w:proofErr w:type="spellEnd"/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 xml:space="preserve"> учет,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 xml:space="preserve">осуществлять снятие учащихся с </w:t>
      </w:r>
      <w:proofErr w:type="spellStart"/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>внутришкольного</w:t>
      </w:r>
      <w:proofErr w:type="spellEnd"/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 xml:space="preserve"> учета;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701" w:right="96" w:hanging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 xml:space="preserve">•   направлять представления, ходатайства в комиссию по делам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несовершеннолетних и защите их прав (в отношении учащегося и его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>родителей (законных представителей).</w:t>
      </w:r>
      <w:proofErr w:type="gramEnd"/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7.2. Члены Совета профилактики обязаны: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>- присутствовать на всех заседаниях Совета профилактики;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>- добросовестно выполнять поручения председателя Совета профилактики;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>- нести ответственность за объективность и сохранение конфиденциальности информации в вопросах, отнесенных к компетенции Совета профилактики;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right="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lastRenderedPageBreak/>
        <w:t xml:space="preserve">- нести ответственность за соответствие принятых решений требованиям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eastAsia="ru-RU"/>
        </w:rPr>
        <w:t xml:space="preserve">законодательства Российской Федерации, устава МБОУ, локальных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>нормативных актов МБОУ;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- исполнять решения Совета профилактики;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4" w:right="7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 xml:space="preserve">- соблюдать права и законные интересы участников образовательных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7"/>
          <w:sz w:val="24"/>
          <w:szCs w:val="24"/>
          <w:lang w:eastAsia="ru-RU"/>
        </w:rPr>
        <w:t>отношений.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22" w:lineRule="exact"/>
        <w:ind w:lef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eastAsia="ru-RU"/>
        </w:rPr>
        <w:t xml:space="preserve">7.3. В случае несогласия с принятым решением каждый член Совета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t xml:space="preserve">профилактики вправе изложить письменно особое мнение, которое должно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быть приложено к протоколу заседания.</w:t>
      </w:r>
    </w:p>
    <w:p w:rsidR="00E10006" w:rsidRPr="00E10006" w:rsidRDefault="00E10006" w:rsidP="007D1175">
      <w:pPr>
        <w:widowControl w:val="0"/>
        <w:shd w:val="clear" w:color="auto" w:fill="FFFFFF"/>
        <w:autoSpaceDE w:val="0"/>
        <w:autoSpaceDN w:val="0"/>
        <w:adjustRightInd w:val="0"/>
        <w:spacing w:before="269" w:after="0" w:line="317" w:lineRule="exact"/>
        <w:jc w:val="both"/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  <w:lang w:eastAsia="ru-RU"/>
        </w:rPr>
      </w:pPr>
      <w:bookmarkStart w:id="0" w:name="_GoBack"/>
      <w:bookmarkEnd w:id="0"/>
      <w:r w:rsidRPr="00E10006"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  <w:lang w:eastAsia="ru-RU"/>
        </w:rPr>
        <w:t>8.  Делопроизводство Совета профилактики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269" w:after="0" w:line="317" w:lineRule="exact"/>
        <w:ind w:lef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 xml:space="preserve">8.1. Заседания Совета профилактики оформляются протоколом.        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5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5"/>
          <w:sz w:val="24"/>
          <w:szCs w:val="24"/>
          <w:lang w:eastAsia="ru-RU"/>
        </w:rPr>
        <w:t xml:space="preserve">8.2. Протокол Совета профилактики составляется не позднее 2 дней после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>его завершения. В протоколе указываются: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6034"/>
        </w:tabs>
        <w:autoSpaceDE w:val="0"/>
        <w:autoSpaceDN w:val="0"/>
        <w:adjustRightInd w:val="0"/>
        <w:spacing w:after="0" w:line="317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7"/>
          <w:sz w:val="24"/>
          <w:szCs w:val="24"/>
          <w:lang w:eastAsia="ru-RU"/>
        </w:rPr>
        <w:t>- дата проведения Совета профилактики;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7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- количество присутствующих (отсутствующих) членов Совета профилактики;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- приглашенные лица (ФИО, должность);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5558"/>
        </w:tabs>
        <w:autoSpaceDE w:val="0"/>
        <w:autoSpaceDN w:val="0"/>
        <w:adjustRightInd w:val="0"/>
        <w:spacing w:after="0" w:line="317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>- вопросы повестки дня;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3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7070"/>
        </w:tabs>
        <w:autoSpaceDE w:val="0"/>
        <w:autoSpaceDN w:val="0"/>
        <w:adjustRightInd w:val="0"/>
        <w:spacing w:before="10" w:after="0" w:line="317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6"/>
          <w:sz w:val="24"/>
          <w:szCs w:val="24"/>
          <w:lang w:eastAsia="ru-RU"/>
        </w:rPr>
        <w:t>- выступающие лица;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6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7051"/>
        </w:tabs>
        <w:autoSpaceDE w:val="0"/>
        <w:autoSpaceDN w:val="0"/>
        <w:adjustRightInd w:val="0"/>
        <w:spacing w:after="0" w:line="317" w:lineRule="exact"/>
        <w:ind w:lef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4"/>
          <w:sz w:val="24"/>
          <w:szCs w:val="24"/>
          <w:lang w:eastAsia="ru-RU"/>
        </w:rPr>
        <w:t>- ход обсуждения вопросов;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4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9498"/>
        </w:tabs>
        <w:autoSpaceDE w:val="0"/>
        <w:autoSpaceDN w:val="0"/>
        <w:adjustRightInd w:val="0"/>
        <w:spacing w:before="5" w:after="0" w:line="317" w:lineRule="exact"/>
        <w:ind w:left="5"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- предложения, рекомендации и замечания членов Совета профилактики и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25"/>
          <w:sz w:val="24"/>
          <w:szCs w:val="24"/>
          <w:lang w:eastAsia="ru-RU"/>
        </w:rPr>
        <w:t>приглашенных лиц</w:t>
      </w:r>
      <w:r w:rsidRPr="00E10006">
        <w:rPr>
          <w:rFonts w:ascii="Times New Roman" w:eastAsia="Times New Roman" w:hAnsi="Times New Roman" w:cs="Times New Roman"/>
          <w:bCs/>
          <w:color w:val="000000"/>
          <w:spacing w:val="-25"/>
          <w:sz w:val="24"/>
          <w:szCs w:val="24"/>
          <w:lang w:eastAsia="ru-RU"/>
        </w:rPr>
        <w:tab/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- решение Совета профилактики.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before="5" w:after="0" w:line="317" w:lineRule="exact"/>
        <w:ind w:lef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8"/>
          <w:sz w:val="24"/>
          <w:szCs w:val="24"/>
          <w:lang w:eastAsia="ru-RU"/>
        </w:rPr>
        <w:t xml:space="preserve">8.3. Протоколы подписываются председателем и секретарем Совета 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5"/>
          <w:sz w:val="24"/>
          <w:szCs w:val="24"/>
          <w:lang w:eastAsia="ru-RU"/>
        </w:rPr>
        <w:t>профилактики.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0" w:line="317" w:lineRule="exact"/>
        <w:ind w:lef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12"/>
          <w:sz w:val="24"/>
          <w:szCs w:val="24"/>
          <w:lang w:eastAsia="ru-RU"/>
        </w:rPr>
        <w:t>8.4. Нумерация протоколов ведется от начала учебного года.</w:t>
      </w:r>
    </w:p>
    <w:p w:rsidR="00E10006" w:rsidRPr="00E10006" w:rsidRDefault="00E10006" w:rsidP="00E10006">
      <w:pPr>
        <w:widowControl w:val="0"/>
        <w:shd w:val="clear" w:color="auto" w:fill="FFFFFF"/>
        <w:tabs>
          <w:tab w:val="left" w:pos="8822"/>
        </w:tabs>
        <w:autoSpaceDE w:val="0"/>
        <w:autoSpaceDN w:val="0"/>
        <w:adjustRightInd w:val="0"/>
        <w:spacing w:after="0" w:line="317" w:lineRule="exact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>8.5. Книга протоколов Совета профилактики нумеруется постранично,</w:t>
      </w:r>
      <w:r w:rsidRPr="00E10006"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>прошнуровывается, скрепляется подписью директора МБОУ и печатью МБОУ,</w:t>
      </w:r>
      <w:r w:rsidRPr="00E10006"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br/>
      </w:r>
      <w:r w:rsidRPr="00E10006">
        <w:rPr>
          <w:rFonts w:ascii="Times New Roman" w:eastAsia="Times New Roman" w:hAnsi="Times New Roman" w:cs="Times New Roman"/>
          <w:bCs/>
          <w:color w:val="000000"/>
          <w:spacing w:val="-14"/>
          <w:sz w:val="24"/>
          <w:szCs w:val="24"/>
          <w:lang w:eastAsia="ru-RU"/>
        </w:rPr>
        <w:t xml:space="preserve">хранятся у председателя Совета профилактики. </w:t>
      </w:r>
    </w:p>
    <w:p w:rsidR="00E10006" w:rsidRPr="00E10006" w:rsidRDefault="00E10006" w:rsidP="00E10006">
      <w:pPr>
        <w:widowControl w:val="0"/>
        <w:shd w:val="clear" w:color="auto" w:fill="FFFFFF"/>
        <w:autoSpaceDE w:val="0"/>
        <w:autoSpaceDN w:val="0"/>
        <w:adjustRightInd w:val="0"/>
        <w:spacing w:after="720" w:line="259" w:lineRule="exact"/>
        <w:ind w:left="1747" w:right="442" w:hanging="1570"/>
        <w:jc w:val="both"/>
        <w:rPr>
          <w:rFonts w:ascii="Times New Roman" w:eastAsia="Times New Roman" w:hAnsi="Times New Roman" w:cs="Times New Roman"/>
          <w:sz w:val="29"/>
          <w:szCs w:val="29"/>
          <w:lang w:eastAsia="ru-RU"/>
        </w:rPr>
      </w:pPr>
    </w:p>
    <w:p w:rsidR="00921500" w:rsidRDefault="007D1175" w:rsidP="00E10006">
      <w:pPr>
        <w:jc w:val="both"/>
      </w:pPr>
    </w:p>
    <w:sectPr w:rsidR="00921500" w:rsidSect="007D1175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5142"/>
      <w:docPartObj>
        <w:docPartGallery w:val="Page Numbers (Bottom of Page)"/>
        <w:docPartUnique/>
      </w:docPartObj>
    </w:sdtPr>
    <w:sdtEndPr/>
    <w:sdtContent>
      <w:p w:rsidR="00F744D2" w:rsidRDefault="007D1175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F744D2" w:rsidRDefault="007D117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A8D"/>
    <w:rsid w:val="00510322"/>
    <w:rsid w:val="007D1175"/>
    <w:rsid w:val="007E2A8D"/>
    <w:rsid w:val="008C6998"/>
    <w:rsid w:val="00E10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1000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E1000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1000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E1000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3471</Words>
  <Characters>19785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2</cp:revision>
  <dcterms:created xsi:type="dcterms:W3CDTF">2015-04-05T12:58:00Z</dcterms:created>
  <dcterms:modified xsi:type="dcterms:W3CDTF">2015-04-05T13:14:00Z</dcterms:modified>
</cp:coreProperties>
</file>